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0"/>
        <w:gridCol w:w="2007"/>
        <w:gridCol w:w="1719"/>
        <w:gridCol w:w="2382"/>
        <w:gridCol w:w="2088"/>
      </w:tblGrid>
      <w:tr w:rsidR="001A302D" w:rsidRPr="00DD500B" w:rsidTr="00345872">
        <w:tc>
          <w:tcPr>
            <w:tcW w:w="0" w:type="auto"/>
          </w:tcPr>
          <w:p w:rsidR="009D7E06" w:rsidRPr="00DD500B" w:rsidRDefault="009D7E06" w:rsidP="00D23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D500B">
              <w:rPr>
                <w:rFonts w:ascii="Times New Roman" w:hAnsi="Times New Roman" w:cs="Times New Roman"/>
                <w:sz w:val="20"/>
                <w:szCs w:val="20"/>
              </w:rPr>
              <w:t>Category</w:t>
            </w:r>
          </w:p>
        </w:tc>
        <w:tc>
          <w:tcPr>
            <w:tcW w:w="2007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9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82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88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A302D" w:rsidRPr="00DD500B" w:rsidTr="00345872">
        <w:tc>
          <w:tcPr>
            <w:tcW w:w="0" w:type="auto"/>
          </w:tcPr>
          <w:p w:rsidR="009D7E06" w:rsidRPr="00DD500B" w:rsidRDefault="009305F5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</w:t>
            </w:r>
          </w:p>
        </w:tc>
        <w:tc>
          <w:tcPr>
            <w:tcW w:w="2007" w:type="dxa"/>
          </w:tcPr>
          <w:p w:rsidR="009D7E06" w:rsidRPr="00DD500B" w:rsidRDefault="009D7E06">
            <w:pPr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All required elements</w:t>
            </w:r>
          </w:p>
          <w:p w:rsidR="009D7E06" w:rsidRPr="00DD500B" w:rsidRDefault="009D7E06">
            <w:pPr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 xml:space="preserve">are present; </w:t>
            </w:r>
            <w:r w:rsidR="00083596">
              <w:rPr>
                <w:sz w:val="20"/>
                <w:szCs w:val="20"/>
              </w:rPr>
              <w:t xml:space="preserve">2 </w:t>
            </w:r>
            <w:proofErr w:type="spellStart"/>
            <w:r w:rsidR="00083596">
              <w:rPr>
                <w:sz w:val="20"/>
                <w:szCs w:val="20"/>
              </w:rPr>
              <w:t>skype</w:t>
            </w:r>
            <w:proofErr w:type="spellEnd"/>
            <w:r w:rsidR="00083596">
              <w:rPr>
                <w:sz w:val="20"/>
                <w:szCs w:val="20"/>
              </w:rPr>
              <w:t xml:space="preserve"> contact information</w:t>
            </w:r>
            <w:r w:rsidR="00DD500B" w:rsidRPr="00DD500B">
              <w:rPr>
                <w:sz w:val="20"/>
                <w:szCs w:val="20"/>
              </w:rPr>
              <w:t>,</w:t>
            </w:r>
          </w:p>
          <w:p w:rsidR="00DD500B" w:rsidRPr="00DD500B" w:rsidRDefault="00DD500B">
            <w:pPr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2 blog links, 3 essential outcomes</w:t>
            </w:r>
          </w:p>
          <w:p w:rsidR="00DD500B" w:rsidRPr="00DD500B" w:rsidRDefault="00DD500B">
            <w:pPr>
              <w:rPr>
                <w:sz w:val="20"/>
                <w:szCs w:val="20"/>
              </w:rPr>
            </w:pPr>
            <w:proofErr w:type="gramStart"/>
            <w:r w:rsidRPr="00DD500B">
              <w:rPr>
                <w:sz w:val="20"/>
                <w:szCs w:val="20"/>
              </w:rPr>
              <w:t>and</w:t>
            </w:r>
            <w:proofErr w:type="gramEnd"/>
            <w:r w:rsidRPr="00DD500B">
              <w:rPr>
                <w:sz w:val="20"/>
                <w:szCs w:val="20"/>
              </w:rPr>
              <w:t xml:space="preserve"> 4 resources for each outcome.</w:t>
            </w:r>
          </w:p>
          <w:p w:rsidR="00DD500B" w:rsidRPr="00DD500B" w:rsidRDefault="00083596" w:rsidP="00345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Resource</w:t>
            </w:r>
            <w:r w:rsidR="00DD500B" w:rsidRPr="00DD500B">
              <w:rPr>
                <w:sz w:val="20"/>
                <w:szCs w:val="20"/>
              </w:rPr>
              <w:t xml:space="preserve"> information is excellent</w:t>
            </w:r>
            <w:r w:rsidR="00DD500B">
              <w:rPr>
                <w:sz w:val="20"/>
                <w:szCs w:val="20"/>
              </w:rPr>
              <w:t xml:space="preserve"> and provides comprehensive insight, </w:t>
            </w:r>
            <w:r w:rsidR="00345872">
              <w:rPr>
                <w:sz w:val="20"/>
                <w:szCs w:val="20"/>
              </w:rPr>
              <w:t xml:space="preserve">and </w:t>
            </w:r>
            <w:r w:rsidR="00DD500B">
              <w:rPr>
                <w:sz w:val="20"/>
                <w:szCs w:val="20"/>
              </w:rPr>
              <w:t>understanding about the topic. Provides effective supporting resources</w:t>
            </w:r>
            <w:r>
              <w:rPr>
                <w:sz w:val="20"/>
                <w:szCs w:val="20"/>
              </w:rPr>
              <w:t xml:space="preserve">. Resources </w:t>
            </w:r>
            <w:r w:rsidR="00345872">
              <w:rPr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presented in a style that is appealing and appropriate for the intended audience</w:t>
            </w:r>
          </w:p>
        </w:tc>
        <w:tc>
          <w:tcPr>
            <w:tcW w:w="1719" w:type="dxa"/>
          </w:tcPr>
          <w:p w:rsidR="00DD500B" w:rsidRDefault="00DD5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required elements are present: Provides a moderate amount of understanding about the topic; supporting resources are clear</w:t>
            </w:r>
            <w:r w:rsidR="00083596">
              <w:rPr>
                <w:sz w:val="20"/>
                <w:szCs w:val="20"/>
              </w:rPr>
              <w:t>; resources are generally appropriate for intended audience.</w:t>
            </w:r>
          </w:p>
          <w:p w:rsidR="009D7E06" w:rsidRPr="00DD500B" w:rsidRDefault="00DD500B">
            <w:pPr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Subject information</w:t>
            </w:r>
          </w:p>
          <w:p w:rsidR="00DD500B" w:rsidRPr="00DD500B" w:rsidRDefault="0008359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</w:t>
            </w:r>
            <w:r w:rsidR="00DD500B" w:rsidRPr="00DD500B">
              <w:rPr>
                <w:sz w:val="20"/>
                <w:szCs w:val="20"/>
              </w:rPr>
              <w:t>ppears</w:t>
            </w:r>
            <w:proofErr w:type="gramEnd"/>
            <w:r w:rsidR="00DD500B" w:rsidRPr="00DD500B">
              <w:rPr>
                <w:sz w:val="20"/>
                <w:szCs w:val="20"/>
              </w:rPr>
              <w:t xml:space="preserve"> to be good.</w:t>
            </w:r>
          </w:p>
        </w:tc>
        <w:tc>
          <w:tcPr>
            <w:tcW w:w="2382" w:type="dxa"/>
          </w:tcPr>
          <w:p w:rsidR="009D7E06" w:rsidRPr="00DD500B" w:rsidRDefault="00DD500B">
            <w:pPr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Includes required information</w:t>
            </w:r>
            <w:r w:rsidR="00083596">
              <w:rPr>
                <w:sz w:val="20"/>
                <w:szCs w:val="20"/>
              </w:rPr>
              <w:t>; provides only minimal understanding about the topic; does not effectively use supporting resources; presents information in a style that is often inappropriate for the intended audience.</w:t>
            </w:r>
          </w:p>
        </w:tc>
        <w:tc>
          <w:tcPr>
            <w:tcW w:w="2088" w:type="dxa"/>
          </w:tcPr>
          <w:p w:rsidR="009D7E06" w:rsidRPr="00DD500B" w:rsidRDefault="00083596" w:rsidP="000835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required elements are missing; provides little understanding about the topic; provides little supporting resources; information is inappropriate for the intended audience.</w:t>
            </w:r>
          </w:p>
        </w:tc>
      </w:tr>
      <w:tr w:rsidR="001A302D" w:rsidRPr="00DD500B" w:rsidTr="00345872">
        <w:tc>
          <w:tcPr>
            <w:tcW w:w="0" w:type="auto"/>
          </w:tcPr>
          <w:p w:rsidR="009D7E06" w:rsidRPr="00DD500B" w:rsidRDefault="009305F5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</w:t>
            </w:r>
          </w:p>
        </w:tc>
        <w:tc>
          <w:tcPr>
            <w:tcW w:w="2007" w:type="dxa"/>
          </w:tcPr>
          <w:p w:rsidR="009D7E06" w:rsidRPr="00DD500B" w:rsidRDefault="00345872" w:rsidP="00345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Content is well organized and consistent in  using headings, bulleted lists, and grouping related information, </w:t>
            </w:r>
          </w:p>
        </w:tc>
        <w:tc>
          <w:tcPr>
            <w:tcW w:w="1719" w:type="dxa"/>
          </w:tcPr>
          <w:p w:rsidR="009D7E06" w:rsidRPr="00DD500B" w:rsidRDefault="00345872" w:rsidP="00345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Organizational structure is not consistent; headings and bulleted lists are used but the overall organization appears flawed.</w:t>
            </w:r>
          </w:p>
        </w:tc>
        <w:tc>
          <w:tcPr>
            <w:tcW w:w="2382" w:type="dxa"/>
          </w:tcPr>
          <w:p w:rsidR="009D7E06" w:rsidRPr="00DD500B" w:rsidRDefault="00345872" w:rsidP="0093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Content is </w:t>
            </w:r>
            <w:r w:rsidR="009305F5">
              <w:rPr>
                <w:sz w:val="20"/>
                <w:szCs w:val="20"/>
              </w:rPr>
              <w:t xml:space="preserve">loosely </w:t>
            </w:r>
            <w:r>
              <w:rPr>
                <w:sz w:val="20"/>
                <w:szCs w:val="20"/>
              </w:rPr>
              <w:t xml:space="preserve">organized for the most part </w:t>
            </w:r>
            <w:r w:rsidR="009305F5">
              <w:rPr>
                <w:sz w:val="20"/>
                <w:szCs w:val="20"/>
              </w:rPr>
              <w:t>wi</w:t>
            </w:r>
            <w:r>
              <w:rPr>
                <w:sz w:val="20"/>
                <w:szCs w:val="20"/>
              </w:rPr>
              <w:t xml:space="preserve">th attempts to </w:t>
            </w:r>
            <w:r w:rsidR="009305F5">
              <w:rPr>
                <w:sz w:val="20"/>
                <w:szCs w:val="20"/>
              </w:rPr>
              <w:t>group similar items; inconsistent use of headings or bulleted items</w:t>
            </w:r>
          </w:p>
        </w:tc>
        <w:tc>
          <w:tcPr>
            <w:tcW w:w="2088" w:type="dxa"/>
          </w:tcPr>
          <w:p w:rsidR="009D7E06" w:rsidRPr="00DD500B" w:rsidRDefault="0093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Fails to provide a consistent organizational structure, and information is difficult to locate.</w:t>
            </w:r>
          </w:p>
        </w:tc>
      </w:tr>
      <w:tr w:rsidR="001A302D" w:rsidRPr="00DD500B" w:rsidTr="00345872">
        <w:tc>
          <w:tcPr>
            <w:tcW w:w="0" w:type="auto"/>
          </w:tcPr>
          <w:p w:rsidR="009D7E06" w:rsidRPr="00DD500B" w:rsidRDefault="009D7E06" w:rsidP="00D23266">
            <w:pPr>
              <w:jc w:val="center"/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Attractiveness</w:t>
            </w:r>
          </w:p>
        </w:tc>
        <w:tc>
          <w:tcPr>
            <w:tcW w:w="2007" w:type="dxa"/>
          </w:tcPr>
          <w:p w:rsidR="009D7E06" w:rsidRPr="00DD500B" w:rsidRDefault="009305F5" w:rsidP="0093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Makes excellent use of text styles, font color, related graphics; layout is visually appealing and </w:t>
            </w:r>
            <w:r w:rsidR="00C3238F">
              <w:rPr>
                <w:sz w:val="20"/>
                <w:szCs w:val="20"/>
              </w:rPr>
              <w:t xml:space="preserve">very </w:t>
            </w:r>
            <w:r>
              <w:rPr>
                <w:sz w:val="20"/>
                <w:szCs w:val="20"/>
              </w:rPr>
              <w:t>easy to read.</w:t>
            </w:r>
          </w:p>
        </w:tc>
        <w:tc>
          <w:tcPr>
            <w:tcW w:w="1719" w:type="dxa"/>
          </w:tcPr>
          <w:p w:rsidR="009D7E06" w:rsidRPr="00DD500B" w:rsidRDefault="00930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Makes good use of font styles, color, graphics; </w:t>
            </w:r>
            <w:r w:rsidR="00C323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2" w:type="dxa"/>
          </w:tcPr>
          <w:p w:rsidR="009D7E06" w:rsidRPr="00DD500B" w:rsidRDefault="00EA2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Makes use of font styles, color, graphics, effects, etc. but occasionally these detract from the presentation content and readability.</w:t>
            </w:r>
          </w:p>
        </w:tc>
        <w:tc>
          <w:tcPr>
            <w:tcW w:w="2088" w:type="dxa"/>
          </w:tcPr>
          <w:p w:rsidR="009D7E06" w:rsidRPr="00DD500B" w:rsidRDefault="00EA2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Makes use of font styles, color, graphics, effects, etc. but these often detract from the presentation content/or there is no effort to use features that would make the presentation more visually appealing.</w:t>
            </w:r>
          </w:p>
        </w:tc>
      </w:tr>
      <w:tr w:rsidR="001A302D" w:rsidRPr="00DD500B" w:rsidTr="00345872">
        <w:tc>
          <w:tcPr>
            <w:tcW w:w="0" w:type="auto"/>
          </w:tcPr>
          <w:p w:rsidR="009D7E06" w:rsidRPr="00DD500B" w:rsidRDefault="009D7E06" w:rsidP="00D23266">
            <w:pPr>
              <w:jc w:val="center"/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Accuracy</w:t>
            </w:r>
          </w:p>
        </w:tc>
        <w:tc>
          <w:tcPr>
            <w:tcW w:w="2007" w:type="dxa"/>
          </w:tcPr>
          <w:p w:rsidR="009D7E06" w:rsidRPr="00DD500B" w:rsidRDefault="001A3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Edits the text with no errors in grammar, capitalization, punctuation, and spelling. All hyperlinks work and relate well to the content.</w:t>
            </w:r>
          </w:p>
        </w:tc>
        <w:tc>
          <w:tcPr>
            <w:tcW w:w="1719" w:type="dxa"/>
          </w:tcPr>
          <w:p w:rsidR="009D7E06" w:rsidRPr="00DD500B" w:rsidRDefault="001A30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Three or fewer misspellings, grammar, capitalization, or punctuation errors and/or mechanical errors of broken hyperlinks.</w:t>
            </w:r>
          </w:p>
        </w:tc>
        <w:tc>
          <w:tcPr>
            <w:tcW w:w="2382" w:type="dxa"/>
          </w:tcPr>
          <w:p w:rsidR="009D7E06" w:rsidRPr="00DD500B" w:rsidRDefault="009D5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More than 3 errors in grammar, capitalization, punctuation, and spelling, or functioning hyperlinks distract or impair readability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</w:tcPr>
          <w:p w:rsidR="009D7E06" w:rsidRPr="00DD500B" w:rsidRDefault="00DB69A5">
            <w:pPr>
              <w:rPr>
                <w:sz w:val="20"/>
                <w:szCs w:val="20"/>
              </w:rPr>
            </w:pPr>
            <w:r w:rsidRPr="00DB69A5">
              <w:rPr>
                <w:sz w:val="20"/>
                <w:szCs w:val="20"/>
              </w:rPr>
              <w:t>Numerous errors in grammar, capitalization, punctuation, and spelling, and/or mechanical errors of broken hyperlinks.  These errors distract the reader and major revision is required.  (More than 5 errors.)</w:t>
            </w:r>
          </w:p>
        </w:tc>
      </w:tr>
      <w:tr w:rsidR="001A302D" w:rsidRPr="00DD500B" w:rsidTr="00345872">
        <w:tc>
          <w:tcPr>
            <w:tcW w:w="0" w:type="auto"/>
          </w:tcPr>
          <w:p w:rsidR="009D7E06" w:rsidRPr="00DD500B" w:rsidRDefault="009D7E06" w:rsidP="00D23266">
            <w:pPr>
              <w:jc w:val="center"/>
              <w:rPr>
                <w:sz w:val="20"/>
                <w:szCs w:val="20"/>
              </w:rPr>
            </w:pPr>
            <w:r w:rsidRPr="00DD500B">
              <w:rPr>
                <w:sz w:val="20"/>
                <w:szCs w:val="20"/>
              </w:rPr>
              <w:t>Points</w:t>
            </w:r>
          </w:p>
        </w:tc>
        <w:tc>
          <w:tcPr>
            <w:tcW w:w="2007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19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82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88" w:type="dxa"/>
          </w:tcPr>
          <w:p w:rsidR="009D7E06" w:rsidRPr="00DD500B" w:rsidRDefault="00134111" w:rsidP="00D23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3E6EE9" w:rsidRPr="00DD500B" w:rsidRDefault="001A101C">
      <w:pPr>
        <w:rPr>
          <w:sz w:val="20"/>
          <w:szCs w:val="20"/>
        </w:rPr>
      </w:pPr>
    </w:p>
    <w:sectPr w:rsidR="003E6EE9" w:rsidRPr="00DD500B" w:rsidSect="004E6B3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EAB" w:rsidRDefault="00435EAB" w:rsidP="00771D4B">
      <w:pPr>
        <w:spacing w:after="0" w:line="240" w:lineRule="auto"/>
      </w:pPr>
      <w:r>
        <w:separator/>
      </w:r>
    </w:p>
  </w:endnote>
  <w:endnote w:type="continuationSeparator" w:id="0">
    <w:p w:rsidR="00435EAB" w:rsidRDefault="00435EAB" w:rsidP="0077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EAB" w:rsidRDefault="00435EAB" w:rsidP="00771D4B">
      <w:pPr>
        <w:spacing w:after="0" w:line="240" w:lineRule="auto"/>
      </w:pPr>
      <w:r>
        <w:separator/>
      </w:r>
    </w:p>
  </w:footnote>
  <w:footnote w:type="continuationSeparator" w:id="0">
    <w:p w:rsidR="00435EAB" w:rsidRDefault="00435EAB" w:rsidP="00771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BF1D80700AD421B80E916E2FEE22A5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71D4B" w:rsidRDefault="00771D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Wiki - Unit Resource Center</w:t>
        </w:r>
      </w:p>
    </w:sdtContent>
  </w:sdt>
  <w:p w:rsidR="00771D4B" w:rsidRDefault="00771D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06"/>
    <w:rsid w:val="00083596"/>
    <w:rsid w:val="00134111"/>
    <w:rsid w:val="001A101C"/>
    <w:rsid w:val="001A302D"/>
    <w:rsid w:val="001F57D5"/>
    <w:rsid w:val="002D786C"/>
    <w:rsid w:val="00345872"/>
    <w:rsid w:val="003D5061"/>
    <w:rsid w:val="00435EAB"/>
    <w:rsid w:val="004E6B32"/>
    <w:rsid w:val="0057655D"/>
    <w:rsid w:val="005F3DA5"/>
    <w:rsid w:val="00771D4B"/>
    <w:rsid w:val="009305F5"/>
    <w:rsid w:val="00965952"/>
    <w:rsid w:val="009D5A8A"/>
    <w:rsid w:val="009D7E06"/>
    <w:rsid w:val="00C3238F"/>
    <w:rsid w:val="00D23266"/>
    <w:rsid w:val="00DB69A5"/>
    <w:rsid w:val="00DD500B"/>
    <w:rsid w:val="00E02165"/>
    <w:rsid w:val="00EA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D4B"/>
  </w:style>
  <w:style w:type="paragraph" w:styleId="Footer">
    <w:name w:val="footer"/>
    <w:basedOn w:val="Normal"/>
    <w:link w:val="FooterChar"/>
    <w:uiPriority w:val="99"/>
    <w:unhideWhenUsed/>
    <w:rsid w:val="0077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D4B"/>
  </w:style>
  <w:style w:type="paragraph" w:styleId="BalloonText">
    <w:name w:val="Balloon Text"/>
    <w:basedOn w:val="Normal"/>
    <w:link w:val="BalloonTextChar"/>
    <w:uiPriority w:val="99"/>
    <w:semiHidden/>
    <w:unhideWhenUsed/>
    <w:rsid w:val="0077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D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D4B"/>
  </w:style>
  <w:style w:type="paragraph" w:styleId="Footer">
    <w:name w:val="footer"/>
    <w:basedOn w:val="Normal"/>
    <w:link w:val="FooterChar"/>
    <w:uiPriority w:val="99"/>
    <w:unhideWhenUsed/>
    <w:rsid w:val="0077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D4B"/>
  </w:style>
  <w:style w:type="paragraph" w:styleId="BalloonText">
    <w:name w:val="Balloon Text"/>
    <w:basedOn w:val="Normal"/>
    <w:link w:val="BalloonTextChar"/>
    <w:uiPriority w:val="99"/>
    <w:semiHidden/>
    <w:unhideWhenUsed/>
    <w:rsid w:val="0077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F1D80700AD421B80E916E2FEE22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32579-994F-42E2-9C79-68D76D0ADA62}"/>
      </w:docPartPr>
      <w:docPartBody>
        <w:p w:rsidR="002A25FE" w:rsidRDefault="00500D20" w:rsidP="00500D20">
          <w:pPr>
            <w:pStyle w:val="7BF1D80700AD421B80E916E2FEE22A5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20"/>
    <w:rsid w:val="002A25FE"/>
    <w:rsid w:val="00500D20"/>
    <w:rsid w:val="00A46166"/>
    <w:rsid w:val="00CE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F1D80700AD421B80E916E2FEE22A5A">
    <w:name w:val="7BF1D80700AD421B80E916E2FEE22A5A"/>
    <w:rsid w:val="00500D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F1D80700AD421B80E916E2FEE22A5A">
    <w:name w:val="7BF1D80700AD421B80E916E2FEE22A5A"/>
    <w:rsid w:val="00500D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2285</Characters>
  <Application>Microsoft Office Word</Application>
  <DocSecurity>0</DocSecurity>
  <Lines>163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Wiki - Unit Resource Center</vt:lpstr>
    </vt:vector>
  </TitlesOfParts>
  <Company>Red Oak Community Schools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 - Unit Resource Center</dc:title>
  <dc:creator>Ann Petersen</dc:creator>
  <cp:lastModifiedBy>Janelle Erickson</cp:lastModifiedBy>
  <cp:revision>2</cp:revision>
  <cp:lastPrinted>2012-04-12T17:40:00Z</cp:lastPrinted>
  <dcterms:created xsi:type="dcterms:W3CDTF">2012-05-01T02:27:00Z</dcterms:created>
  <dcterms:modified xsi:type="dcterms:W3CDTF">2012-05-01T02:27:00Z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false</vt:lpwstr>
  </property>
  <property fmtid="{D5CDD505-2E9C-101B-9397-08002B2CF9AE}" pid="3" name="Google.Documents.DocumentId">
    <vt:lpwstr>1FBJOY5X979T0LcFjwhhDchoHcKllUTSC9ho6S2ZwGvg</vt:lpwstr>
  </property>
  <property fmtid="{D5CDD505-2E9C-101B-9397-08002B2CF9AE}" pid="4" name="Google.Documents.RevisionId">
    <vt:lpwstr>01467203732773391201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